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522" w:rsidRDefault="003C5BB9">
      <w:r>
        <w:rPr>
          <w:noProof/>
          <w:lang w:eastAsia="ru-RU"/>
        </w:rPr>
        <w:drawing>
          <wp:inline distT="0" distB="0" distL="0" distR="0">
            <wp:extent cx="5940425" cy="818197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обрнадзор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обрнадзор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2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187"/>
    <w:rsid w:val="00072522"/>
    <w:rsid w:val="003C5BB9"/>
    <w:rsid w:val="00FA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B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B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2017-06-20T13:22:00Z</dcterms:created>
  <dcterms:modified xsi:type="dcterms:W3CDTF">2017-06-20T13:22:00Z</dcterms:modified>
</cp:coreProperties>
</file>